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9381" w14:textId="77777777" w:rsidR="00147101" w:rsidRDefault="00147101">
      <w:pPr>
        <w:jc w:val="center"/>
        <w:rPr>
          <w:rFonts w:ascii="Times New Roman" w:hAnsi="Times New Roman"/>
          <w:sz w:val="28"/>
          <w:szCs w:val="28"/>
        </w:rPr>
      </w:pPr>
    </w:p>
    <w:p w14:paraId="152169A6" w14:textId="77777777" w:rsidR="00147101" w:rsidRDefault="00147101">
      <w:pPr>
        <w:jc w:val="center"/>
        <w:rPr>
          <w:rFonts w:ascii="Times New Roman" w:hAnsi="Times New Roman"/>
          <w:sz w:val="28"/>
          <w:szCs w:val="28"/>
        </w:rPr>
      </w:pPr>
    </w:p>
    <w:p w14:paraId="3DDEB81C" w14:textId="77777777" w:rsidR="00147101" w:rsidRDefault="00147101">
      <w:pPr>
        <w:jc w:val="center"/>
        <w:rPr>
          <w:rFonts w:ascii="Times New Roman" w:hAnsi="Times New Roman"/>
          <w:sz w:val="28"/>
          <w:szCs w:val="28"/>
        </w:rPr>
      </w:pPr>
    </w:p>
    <w:p w14:paraId="2449D1DD" w14:textId="77777777" w:rsidR="00147101" w:rsidRDefault="00147101">
      <w:pPr>
        <w:jc w:val="center"/>
        <w:rPr>
          <w:rFonts w:ascii="Times New Roman" w:hAnsi="Times New Roman"/>
          <w:sz w:val="28"/>
          <w:szCs w:val="28"/>
        </w:rPr>
      </w:pPr>
    </w:p>
    <w:p w14:paraId="3F04C01C" w14:textId="77777777" w:rsidR="00147101" w:rsidRDefault="00147101">
      <w:pPr>
        <w:jc w:val="center"/>
        <w:rPr>
          <w:rFonts w:ascii="Times New Roman" w:hAnsi="Times New Roman"/>
          <w:sz w:val="28"/>
          <w:szCs w:val="28"/>
        </w:rPr>
      </w:pPr>
    </w:p>
    <w:p w14:paraId="344ACE2F" w14:textId="77777777" w:rsidR="00147101" w:rsidRDefault="00147101">
      <w:pPr>
        <w:jc w:val="center"/>
        <w:rPr>
          <w:rFonts w:ascii="Times New Roman" w:hAnsi="Times New Roman"/>
          <w:sz w:val="28"/>
          <w:szCs w:val="28"/>
        </w:rPr>
      </w:pPr>
    </w:p>
    <w:p w14:paraId="34D4BD03" w14:textId="77777777" w:rsidR="00147101" w:rsidRDefault="00147101">
      <w:pPr>
        <w:jc w:val="center"/>
        <w:rPr>
          <w:rFonts w:ascii="Times New Roman" w:hAnsi="Times New Roman"/>
          <w:sz w:val="28"/>
          <w:szCs w:val="28"/>
        </w:rPr>
      </w:pPr>
    </w:p>
    <w:p w14:paraId="6063F10F" w14:textId="77777777" w:rsidR="00147101" w:rsidRDefault="00147101">
      <w:pPr>
        <w:jc w:val="center"/>
        <w:rPr>
          <w:rFonts w:ascii="Times New Roman" w:hAnsi="Times New Roman"/>
          <w:sz w:val="28"/>
          <w:szCs w:val="28"/>
        </w:rPr>
      </w:pPr>
    </w:p>
    <w:p w14:paraId="7523A589" w14:textId="77777777" w:rsidR="00147101" w:rsidRDefault="00147101">
      <w:pPr>
        <w:jc w:val="center"/>
        <w:rPr>
          <w:rFonts w:ascii="Times New Roman" w:hAnsi="Times New Roman"/>
          <w:sz w:val="28"/>
          <w:szCs w:val="28"/>
        </w:rPr>
      </w:pPr>
    </w:p>
    <w:p w14:paraId="739277D8" w14:textId="77777777" w:rsidR="00147101" w:rsidRDefault="00147101">
      <w:pPr>
        <w:jc w:val="center"/>
        <w:rPr>
          <w:rFonts w:ascii="Times New Roman" w:hAnsi="Times New Roman"/>
          <w:sz w:val="28"/>
          <w:szCs w:val="28"/>
        </w:rPr>
      </w:pPr>
    </w:p>
    <w:p w14:paraId="550C9C11" w14:textId="77777777" w:rsidR="00147101" w:rsidRDefault="00147101">
      <w:pPr>
        <w:jc w:val="center"/>
        <w:rPr>
          <w:rFonts w:ascii="Times New Roman" w:hAnsi="Times New Roman"/>
          <w:sz w:val="28"/>
          <w:szCs w:val="28"/>
        </w:rPr>
      </w:pPr>
    </w:p>
    <w:p w14:paraId="5FCC2917" w14:textId="77777777" w:rsidR="00147101" w:rsidRDefault="00147101">
      <w:pPr>
        <w:jc w:val="center"/>
        <w:rPr>
          <w:rFonts w:ascii="Times New Roman" w:hAnsi="Times New Roman"/>
          <w:sz w:val="28"/>
          <w:szCs w:val="28"/>
        </w:rPr>
      </w:pPr>
    </w:p>
    <w:p w14:paraId="36514D4B" w14:textId="77777777" w:rsidR="00147101" w:rsidRDefault="00147101">
      <w:pPr>
        <w:jc w:val="center"/>
        <w:rPr>
          <w:rFonts w:ascii="Times New Roman" w:hAnsi="Times New Roman"/>
          <w:sz w:val="28"/>
          <w:szCs w:val="28"/>
        </w:rPr>
      </w:pPr>
    </w:p>
    <w:p w14:paraId="680F0C56" w14:textId="77777777" w:rsidR="00147101" w:rsidRDefault="00147101">
      <w:pPr>
        <w:jc w:val="center"/>
        <w:rPr>
          <w:rFonts w:ascii="Times New Roman" w:hAnsi="Times New Roman"/>
          <w:sz w:val="28"/>
          <w:szCs w:val="28"/>
        </w:rPr>
      </w:pPr>
    </w:p>
    <w:p w14:paraId="24593422" w14:textId="77777777" w:rsidR="00147101" w:rsidRDefault="00147101">
      <w:pPr>
        <w:jc w:val="center"/>
        <w:rPr>
          <w:rFonts w:ascii="Times New Roman" w:hAnsi="Times New Roman"/>
          <w:sz w:val="28"/>
          <w:szCs w:val="28"/>
        </w:rPr>
      </w:pPr>
    </w:p>
    <w:p w14:paraId="0D31BD9E" w14:textId="77777777" w:rsidR="00147101" w:rsidRDefault="00147101">
      <w:pPr>
        <w:jc w:val="center"/>
        <w:rPr>
          <w:rFonts w:ascii="Times New Roman" w:hAnsi="Times New Roman"/>
          <w:sz w:val="28"/>
          <w:szCs w:val="28"/>
        </w:rPr>
      </w:pPr>
    </w:p>
    <w:p w14:paraId="484411E4" w14:textId="77777777" w:rsidR="00147101" w:rsidRDefault="00147101">
      <w:pPr>
        <w:jc w:val="center"/>
        <w:rPr>
          <w:rFonts w:ascii="Times New Roman" w:hAnsi="Times New Roman"/>
          <w:sz w:val="28"/>
          <w:szCs w:val="28"/>
        </w:rPr>
      </w:pPr>
    </w:p>
    <w:p w14:paraId="766F3A35" w14:textId="77777777" w:rsidR="00147101" w:rsidRDefault="00147101">
      <w:pPr>
        <w:jc w:val="center"/>
        <w:rPr>
          <w:rFonts w:ascii="Times New Roman" w:hAnsi="Times New Roman"/>
          <w:sz w:val="28"/>
          <w:szCs w:val="28"/>
        </w:rPr>
      </w:pPr>
    </w:p>
    <w:p w14:paraId="3943F1AE" w14:textId="77777777" w:rsidR="000C61A6" w:rsidRDefault="000C61A6" w:rsidP="000C61A6">
      <w:pPr>
        <w:jc w:val="center"/>
        <w:rPr>
          <w:rFonts w:ascii="Times New Roman" w:hAnsi="Times New Roman"/>
          <w:sz w:val="28"/>
          <w:szCs w:val="28"/>
        </w:rPr>
      </w:pPr>
      <w:r w:rsidRPr="00586075">
        <w:rPr>
          <w:rFonts w:ascii="Times New Roman" w:hAnsi="Times New Roman"/>
          <w:sz w:val="28"/>
          <w:szCs w:val="28"/>
        </w:rPr>
        <w:t xml:space="preserve">Цифровая платформа управления и мониторинга </w:t>
      </w:r>
      <w:proofErr w:type="spellStart"/>
      <w:r w:rsidRPr="00586075">
        <w:rPr>
          <w:rFonts w:ascii="Times New Roman" w:hAnsi="Times New Roman"/>
          <w:sz w:val="28"/>
          <w:szCs w:val="28"/>
        </w:rPr>
        <w:t>DigiCity</w:t>
      </w:r>
      <w:proofErr w:type="spellEnd"/>
    </w:p>
    <w:p w14:paraId="7113830D" w14:textId="77777777" w:rsidR="00147101" w:rsidRDefault="00147101">
      <w:pPr>
        <w:jc w:val="center"/>
        <w:rPr>
          <w:rFonts w:ascii="Times New Roman" w:hAnsi="Times New Roman"/>
          <w:sz w:val="28"/>
          <w:szCs w:val="28"/>
        </w:rPr>
      </w:pPr>
    </w:p>
    <w:p w14:paraId="14979086" w14:textId="77777777" w:rsidR="00147101" w:rsidRDefault="00147101">
      <w:pPr>
        <w:jc w:val="center"/>
        <w:rPr>
          <w:rFonts w:ascii="Times New Roman" w:hAnsi="Times New Roman"/>
          <w:sz w:val="28"/>
          <w:szCs w:val="28"/>
        </w:rPr>
      </w:pPr>
    </w:p>
    <w:p w14:paraId="15900F77" w14:textId="77777777" w:rsidR="00147101" w:rsidRDefault="00147101">
      <w:pPr>
        <w:jc w:val="center"/>
        <w:rPr>
          <w:rFonts w:ascii="Times New Roman" w:hAnsi="Times New Roman"/>
          <w:sz w:val="28"/>
          <w:szCs w:val="28"/>
        </w:rPr>
      </w:pPr>
    </w:p>
    <w:p w14:paraId="52AE1734" w14:textId="77777777" w:rsidR="00147101" w:rsidRDefault="00000000">
      <w:pPr>
        <w:jc w:val="center"/>
      </w:pPr>
      <w:bookmarkStart w:id="0" w:name="__DdeLink__2715_3884761979"/>
      <w:r>
        <w:rPr>
          <w:rFonts w:ascii="Times New Roman" w:hAnsi="Times New Roman"/>
          <w:sz w:val="28"/>
          <w:szCs w:val="28"/>
        </w:rPr>
        <w:t xml:space="preserve">Информация, необходимая для эксплуатации </w:t>
      </w:r>
      <w:bookmarkEnd w:id="0"/>
      <w:r>
        <w:rPr>
          <w:rFonts w:ascii="Times New Roman" w:hAnsi="Times New Roman"/>
          <w:sz w:val="28"/>
          <w:szCs w:val="28"/>
        </w:rPr>
        <w:t>программного обеспечения</w:t>
      </w:r>
    </w:p>
    <w:p w14:paraId="7BBD10F6" w14:textId="77777777" w:rsidR="00147101" w:rsidRDefault="00147101">
      <w:pPr>
        <w:jc w:val="center"/>
        <w:rPr>
          <w:rFonts w:ascii="Times New Roman" w:hAnsi="Times New Roman"/>
          <w:sz w:val="28"/>
          <w:szCs w:val="28"/>
        </w:rPr>
      </w:pPr>
    </w:p>
    <w:p w14:paraId="1F409CDD" w14:textId="77777777" w:rsidR="00147101" w:rsidRDefault="00000000">
      <w:pPr>
        <w:ind w:firstLine="567"/>
        <w:jc w:val="both"/>
      </w:pPr>
      <w:r>
        <w:br w:type="page"/>
      </w:r>
    </w:p>
    <w:p w14:paraId="0CCE888E" w14:textId="77777777" w:rsidR="00147101" w:rsidRDefault="00000000">
      <w:pPr>
        <w:jc w:val="center"/>
      </w:pPr>
      <w:r>
        <w:rPr>
          <w:rFonts w:ascii="Times New Roman" w:hAnsi="Times New Roman"/>
          <w:sz w:val="28"/>
          <w:szCs w:val="28"/>
        </w:rPr>
        <w:lastRenderedPageBreak/>
        <w:t>Информация, необходимая для эксплуатации основных модулей приложения</w:t>
      </w:r>
    </w:p>
    <w:p w14:paraId="6A5960E3" w14:textId="77777777" w:rsidR="00147101" w:rsidRDefault="00147101">
      <w:pPr>
        <w:jc w:val="center"/>
        <w:rPr>
          <w:rFonts w:ascii="Times New Roman" w:hAnsi="Times New Roman"/>
          <w:sz w:val="28"/>
          <w:szCs w:val="28"/>
        </w:rPr>
      </w:pPr>
    </w:p>
    <w:p w14:paraId="01E6D23D" w14:textId="77777777" w:rsidR="00147101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На вкладке «Мониторинг и управление» осуществляется мониторинг и управление основной страницы диспетчера. В заголовке страницы присутствует название объекта, серийный номер, даты последних событий и ошибок, а также панель текущих состояний. При наведении мышкой на значок состояния можно узнать подробную информацию. При индивидуальном отображении каждого объекта на вкладке доступны различные виджеты отображения информации о нём. Виджеты можно перемещать и устанавливать в любом порядке. Некоторые виджеты позволяют выполнять действия над объектом, например, отправлять команды на переключение режима освещения.</w:t>
      </w:r>
    </w:p>
    <w:p w14:paraId="0F1C259C" w14:textId="77777777" w:rsidR="00147101" w:rsidRDefault="0014710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DB9509" w14:textId="77777777" w:rsidR="00147101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На вкладке «Карты» отображается состояние объектов. Иконки объектов являются активными, отображают текущее состояние и режим работы, наличие ошибок. Красное состояние объекта символизирует о наличии ошибок на объекте, серое состояние – объект без связи, зеленым – объект на связи и ошибки отсутствуют. Синим обозначается выбранный объект. При выборе объекта открывается меню мониторинга и управления.</w:t>
      </w:r>
    </w:p>
    <w:p w14:paraId="13F15011" w14:textId="77777777" w:rsidR="00147101" w:rsidRDefault="0014710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994ED4" w14:textId="77777777" w:rsidR="00147101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Вкладка «События» отображает текущие и архивные события для одного объекта, или группы объектов. Ошибки и аварии выделяются красным.</w:t>
      </w:r>
    </w:p>
    <w:p w14:paraId="3371ECC3" w14:textId="77777777" w:rsidR="00147101" w:rsidRDefault="0014710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94D533" w14:textId="77777777" w:rsidR="00147101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Вкладка «Задания» предназначена для логирования действий пользователя (диспетчера) при работе с объектом/группой объектов. Для просмотра заданий на интересующем объекте/группе объектов необходимо выбрать его/их слева в дереве объектов и перейти в рабочей области во вкладку «Задания».</w:t>
      </w:r>
    </w:p>
    <w:p w14:paraId="4CC3CFA2" w14:textId="77777777" w:rsidR="00147101" w:rsidRDefault="0014710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0145FB" w14:textId="77777777" w:rsidR="00147101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Вкладка «Отчеты» позволяет сформировать отчеты по работе объектов. Это могут быть, например, отчёты по потреблению электроэнергии.</w:t>
      </w:r>
    </w:p>
    <w:p w14:paraId="3EE676A4" w14:textId="77777777" w:rsidR="00147101" w:rsidRDefault="0014710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623DDB" w14:textId="77777777" w:rsidR="00147101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Вкладка «Администрирование» позволяет выполнять основные действия по администрированию объектов.</w:t>
      </w:r>
    </w:p>
    <w:p w14:paraId="15EBD0F4" w14:textId="77777777" w:rsidR="00147101" w:rsidRDefault="0014710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BBE4AE" w14:textId="77777777" w:rsidR="00147101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На вкладке «Инвентаризация» находятся поля для внутреннего учета организации</w:t>
      </w:r>
    </w:p>
    <w:p w14:paraId="4D4097FD" w14:textId="77777777" w:rsidR="00147101" w:rsidRDefault="0014710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147101">
      <w:pgSz w:w="11906" w:h="16838"/>
      <w:pgMar w:top="1134" w:right="572" w:bottom="1134" w:left="113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101"/>
    <w:rsid w:val="000C61A6"/>
    <w:rsid w:val="00147101"/>
    <w:rsid w:val="0049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1F19"/>
  <w15:docId w15:val="{CE38357B-79EC-42C3-9605-806D9631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Виктор Леонов</cp:lastModifiedBy>
  <cp:revision>13</cp:revision>
  <dcterms:created xsi:type="dcterms:W3CDTF">2023-12-11T03:09:00Z</dcterms:created>
  <dcterms:modified xsi:type="dcterms:W3CDTF">2025-07-29T11:15:00Z</dcterms:modified>
  <dc:language>ru-RU</dc:language>
</cp:coreProperties>
</file>