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BFA6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0F9B33DA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5020DEED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181514CC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7BCBA2C2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4E2FE5B6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1E8C4D10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07751F68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33427BEC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1898EDD8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3DE93A88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37773CB0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745FF823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20BF4C81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65E6B904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5F54CB95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5312FA01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1A0DE144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6C71EF5F" w14:textId="71158157" w:rsidR="00327D40" w:rsidRDefault="00586075">
      <w:pPr>
        <w:jc w:val="center"/>
        <w:rPr>
          <w:rFonts w:ascii="Times New Roman" w:hAnsi="Times New Roman"/>
          <w:sz w:val="28"/>
          <w:szCs w:val="28"/>
        </w:rPr>
      </w:pPr>
      <w:r w:rsidRPr="00586075">
        <w:rPr>
          <w:rFonts w:ascii="Times New Roman" w:hAnsi="Times New Roman"/>
          <w:sz w:val="28"/>
          <w:szCs w:val="28"/>
        </w:rPr>
        <w:t xml:space="preserve">Цифровая платформа управления и мониторинга </w:t>
      </w:r>
      <w:proofErr w:type="spellStart"/>
      <w:r w:rsidRPr="00586075">
        <w:rPr>
          <w:rFonts w:ascii="Times New Roman" w:hAnsi="Times New Roman"/>
          <w:sz w:val="28"/>
          <w:szCs w:val="28"/>
        </w:rPr>
        <w:t>DigiCity</w:t>
      </w:r>
      <w:proofErr w:type="spellEnd"/>
    </w:p>
    <w:p w14:paraId="69F8F064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0E2B274A" w14:textId="77777777" w:rsidR="00327D40" w:rsidRDefault="00327D40">
      <w:pPr>
        <w:jc w:val="center"/>
        <w:rPr>
          <w:rFonts w:ascii="Times New Roman" w:hAnsi="Times New Roman"/>
          <w:sz w:val="28"/>
          <w:szCs w:val="28"/>
        </w:rPr>
      </w:pPr>
    </w:p>
    <w:p w14:paraId="288EF822" w14:textId="77777777" w:rsidR="00327D4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функциональных характеристик программного обеспечения</w:t>
      </w:r>
    </w:p>
    <w:p w14:paraId="0FD1F750" w14:textId="77777777" w:rsidR="00327D4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05096C11" w14:textId="22A89BB6" w:rsidR="00327D40" w:rsidRDefault="00551E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6075">
        <w:rPr>
          <w:rFonts w:ascii="Times New Roman" w:hAnsi="Times New Roman"/>
          <w:sz w:val="28"/>
          <w:szCs w:val="28"/>
        </w:rPr>
        <w:lastRenderedPageBreak/>
        <w:t xml:space="preserve">Цифровая платформа управления и мониторинга </w:t>
      </w:r>
      <w:r w:rsidR="00000000">
        <w:rPr>
          <w:rFonts w:ascii="Times New Roman" w:hAnsi="Times New Roman"/>
          <w:sz w:val="28"/>
          <w:szCs w:val="28"/>
        </w:rPr>
        <w:t>«</w:t>
      </w:r>
      <w:proofErr w:type="spellStart"/>
      <w:r w:rsidR="00000000">
        <w:rPr>
          <w:rFonts w:ascii="Times New Roman" w:hAnsi="Times New Roman"/>
          <w:sz w:val="28"/>
          <w:szCs w:val="28"/>
        </w:rPr>
        <w:t>DigiCity</w:t>
      </w:r>
      <w:proofErr w:type="spellEnd"/>
      <w:r w:rsidR="00000000">
        <w:rPr>
          <w:rFonts w:ascii="Times New Roman" w:hAnsi="Times New Roman"/>
          <w:sz w:val="28"/>
          <w:szCs w:val="28"/>
        </w:rPr>
        <w:t>» — это программно-аппаратный комплекс, позволяющий контролировать состояние сетей наружного освещения, организовывать учет электроэнергии и осуществлять диагностику оборудования.</w:t>
      </w:r>
    </w:p>
    <w:p w14:paraId="55837DE6" w14:textId="77777777" w:rsidR="00327D40" w:rsidRDefault="00327D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81C376" w14:textId="77777777" w:rsidR="00327D4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предназначена для решения следующих задач:</w:t>
      </w:r>
    </w:p>
    <w:p w14:paraId="7D3456B6" w14:textId="77777777" w:rsidR="00327D40" w:rsidRDefault="00000000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бесперебойного включения и отключения наружного освещения города с центрального диспетчерского пункта в ручном и/или автоматизированном режимах, в том числе по расписанию в соответствии с годовым графиком;</w:t>
      </w:r>
    </w:p>
    <w:p w14:paraId="5BEF83F2" w14:textId="77777777" w:rsidR="00327D40" w:rsidRDefault="00000000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диагностики состояния сетей освещения и силового оборудования и предоставление данных диспетчеру;</w:t>
      </w:r>
    </w:p>
    <w:p w14:paraId="0EA5B043" w14:textId="77777777" w:rsidR="00327D40" w:rsidRDefault="00000000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выдача сообщений об аварии с указанием места аварии, отказавшего оборудования и выдачи рекомендаций диспетчеру.</w:t>
      </w:r>
    </w:p>
    <w:p w14:paraId="0567A98C" w14:textId="77777777" w:rsidR="00327D40" w:rsidRDefault="00327D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E023F7" w14:textId="77777777" w:rsidR="00327D4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системы:</w:t>
      </w:r>
    </w:p>
    <w:p w14:paraId="55D0BF34" w14:textId="77777777" w:rsidR="00327D40" w:rsidRDefault="00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Гибкое управление режимами освещения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44440D20" w14:textId="77777777" w:rsidR="00327D40" w:rsidRDefault="00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базы данных и отчётов об энергопотреблении;</w:t>
      </w:r>
    </w:p>
    <w:p w14:paraId="01B8594C" w14:textId="77777777" w:rsidR="00327D40" w:rsidRDefault="00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или групповое </w:t>
      </w:r>
      <w:proofErr w:type="spellStart"/>
      <w:r>
        <w:rPr>
          <w:rFonts w:ascii="Times New Roman" w:hAnsi="Times New Roman"/>
          <w:sz w:val="28"/>
          <w:szCs w:val="28"/>
        </w:rPr>
        <w:t>диммирование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4675D4" w14:textId="77777777" w:rsidR="00327D40" w:rsidRDefault="00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оперативно диспетчерского управления;</w:t>
      </w:r>
    </w:p>
    <w:p w14:paraId="622308DA" w14:textId="77777777" w:rsidR="00327D40" w:rsidRDefault="00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Дистанционный учет энергопотребления;</w:t>
      </w:r>
    </w:p>
    <w:p w14:paraId="751784EF" w14:textId="77777777" w:rsidR="00327D40" w:rsidRDefault="00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Сигнализация о неисправностях сети освещения.</w:t>
      </w:r>
    </w:p>
    <w:p w14:paraId="2253BAB0" w14:textId="77777777" w:rsidR="00327D40" w:rsidRDefault="00327D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2DC124" w14:textId="77777777" w:rsidR="00327D40" w:rsidRDefault="00327D40">
      <w:pPr>
        <w:ind w:firstLine="567"/>
        <w:jc w:val="both"/>
      </w:pPr>
    </w:p>
    <w:sectPr w:rsidR="00327D40">
      <w:pgSz w:w="11906" w:h="16838"/>
      <w:pgMar w:top="1134" w:right="572" w:bottom="1134" w:left="113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1B6"/>
    <w:multiLevelType w:val="multilevel"/>
    <w:tmpl w:val="05A4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C87E80"/>
    <w:multiLevelType w:val="multilevel"/>
    <w:tmpl w:val="95320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795264"/>
    <w:multiLevelType w:val="multilevel"/>
    <w:tmpl w:val="758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38511857">
    <w:abstractNumId w:val="2"/>
  </w:num>
  <w:num w:numId="2" w16cid:durableId="1825506717">
    <w:abstractNumId w:val="0"/>
  </w:num>
  <w:num w:numId="3" w16cid:durableId="100509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40"/>
    <w:rsid w:val="00327D40"/>
    <w:rsid w:val="00551EB8"/>
    <w:rsid w:val="00586075"/>
    <w:rsid w:val="008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2FA"/>
  <w15:docId w15:val="{E7AB72D5-D295-4CFD-B90B-D6110859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Виктор Леонов</cp:lastModifiedBy>
  <cp:revision>12</cp:revision>
  <dcterms:created xsi:type="dcterms:W3CDTF">2023-12-11T03:09:00Z</dcterms:created>
  <dcterms:modified xsi:type="dcterms:W3CDTF">2025-07-29T11:13:00Z</dcterms:modified>
  <dc:language>ru-RU</dc:language>
</cp:coreProperties>
</file>